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54" w:rsidRPr="00472A54" w:rsidRDefault="00472A54" w:rsidP="00472A54">
      <w:pPr>
        <w:spacing w:afterLines="50"/>
        <w:rPr>
          <w:rFonts w:ascii="仿宋_GB2312" w:eastAsia="仿宋_GB2312" w:hAnsi="宋体"/>
          <w:sz w:val="30"/>
          <w:szCs w:val="30"/>
        </w:rPr>
      </w:pPr>
      <w:r w:rsidRPr="00472A54">
        <w:rPr>
          <w:rFonts w:ascii="仿宋_GB2312" w:eastAsia="仿宋_GB2312" w:hAnsi="宋体" w:hint="eastAsia"/>
          <w:sz w:val="30"/>
          <w:szCs w:val="30"/>
        </w:rPr>
        <w:t>附件1：</w:t>
      </w:r>
    </w:p>
    <w:p w:rsidR="00472A54" w:rsidRPr="00472A54" w:rsidRDefault="00472A54" w:rsidP="00472A54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 w:rsidRPr="00472A54">
        <w:rPr>
          <w:rFonts w:ascii="黑体" w:eastAsia="黑体" w:hAnsi="黑体" w:hint="eastAsia"/>
          <w:sz w:val="32"/>
          <w:szCs w:val="32"/>
        </w:rPr>
        <w:t>湖南省教育科学规划201</w:t>
      </w:r>
      <w:r>
        <w:rPr>
          <w:rFonts w:ascii="黑体" w:eastAsia="黑体" w:hAnsi="黑体"/>
          <w:sz w:val="32"/>
          <w:szCs w:val="32"/>
        </w:rPr>
        <w:t>9</w:t>
      </w:r>
      <w:r w:rsidRPr="00472A54">
        <w:rPr>
          <w:rFonts w:ascii="黑体" w:eastAsia="黑体" w:hAnsi="黑体" w:hint="eastAsia"/>
          <w:sz w:val="32"/>
          <w:szCs w:val="32"/>
        </w:rPr>
        <w:t>年度重点项目选题推荐表</w:t>
      </w:r>
    </w:p>
    <w:tbl>
      <w:tblPr>
        <w:tblpPr w:leftFromText="180" w:rightFromText="180" w:vertAnchor="text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873"/>
        <w:gridCol w:w="729"/>
        <w:gridCol w:w="1164"/>
        <w:gridCol w:w="963"/>
        <w:gridCol w:w="1306"/>
        <w:gridCol w:w="1307"/>
      </w:tblGrid>
      <w:tr w:rsidR="00467E89" w:rsidRPr="005F5E3E" w:rsidTr="00467E89">
        <w:tc>
          <w:tcPr>
            <w:tcW w:w="1279" w:type="pct"/>
          </w:tcPr>
          <w:p w:rsidR="00467E89" w:rsidRPr="00472A54" w:rsidRDefault="00467E89" w:rsidP="00472A54">
            <w:pPr>
              <w:spacing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2A54">
              <w:rPr>
                <w:rFonts w:ascii="黑体" w:eastAsia="黑体" w:hAnsi="黑体" w:hint="eastAsia"/>
                <w:sz w:val="24"/>
                <w:szCs w:val="24"/>
              </w:rPr>
              <w:t>选题</w:t>
            </w:r>
          </w:p>
        </w:tc>
        <w:tc>
          <w:tcPr>
            <w:tcW w:w="512" w:type="pct"/>
          </w:tcPr>
          <w:p w:rsidR="00467E89" w:rsidRPr="00472A54" w:rsidRDefault="00467E89" w:rsidP="00472A54">
            <w:pPr>
              <w:spacing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选题类型</w:t>
            </w:r>
          </w:p>
        </w:tc>
        <w:tc>
          <w:tcPr>
            <w:tcW w:w="428" w:type="pct"/>
          </w:tcPr>
          <w:p w:rsidR="00467E89" w:rsidRPr="00472A54" w:rsidRDefault="00467E89" w:rsidP="00472A54">
            <w:pPr>
              <w:spacing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2A54">
              <w:rPr>
                <w:rFonts w:ascii="黑体" w:eastAsia="黑体" w:hAnsi="黑体" w:hint="eastAsia"/>
                <w:sz w:val="24"/>
                <w:szCs w:val="24"/>
              </w:rPr>
              <w:t>推荐人</w:t>
            </w:r>
          </w:p>
        </w:tc>
        <w:tc>
          <w:tcPr>
            <w:tcW w:w="683" w:type="pct"/>
          </w:tcPr>
          <w:p w:rsidR="00467E89" w:rsidRPr="00472A54" w:rsidRDefault="00467E89" w:rsidP="00472A54">
            <w:pPr>
              <w:spacing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2A54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565" w:type="pct"/>
          </w:tcPr>
          <w:p w:rsidR="00467E89" w:rsidRPr="00472A54" w:rsidRDefault="00467E89" w:rsidP="00472A54">
            <w:pPr>
              <w:spacing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2A54">
              <w:rPr>
                <w:rFonts w:ascii="黑体" w:eastAsia="黑体" w:hAnsi="黑体" w:hint="eastAsia"/>
                <w:sz w:val="24"/>
                <w:szCs w:val="24"/>
              </w:rPr>
              <w:t>职称/职务</w:t>
            </w:r>
          </w:p>
        </w:tc>
        <w:tc>
          <w:tcPr>
            <w:tcW w:w="766" w:type="pct"/>
          </w:tcPr>
          <w:p w:rsidR="00467E89" w:rsidRPr="00472A54" w:rsidRDefault="00467E89" w:rsidP="00472A54">
            <w:pPr>
              <w:spacing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2A54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767" w:type="pct"/>
          </w:tcPr>
          <w:p w:rsidR="00467E89" w:rsidRPr="00472A54" w:rsidRDefault="00467E89" w:rsidP="00472A54">
            <w:pPr>
              <w:spacing w:afterLines="5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2A54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</w:tr>
      <w:tr w:rsidR="00467E89" w:rsidRPr="005F5E3E" w:rsidTr="00467E89">
        <w:tc>
          <w:tcPr>
            <w:tcW w:w="1279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12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8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3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5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66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67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67E89" w:rsidRPr="005F5E3E" w:rsidTr="00467E89">
        <w:tc>
          <w:tcPr>
            <w:tcW w:w="1279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12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28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3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65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66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67" w:type="pct"/>
          </w:tcPr>
          <w:p w:rsidR="00467E89" w:rsidRPr="00472A54" w:rsidRDefault="00467E89" w:rsidP="00472A54">
            <w:pPr>
              <w:spacing w:afterLines="50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A12342" w:rsidRPr="00416B68" w:rsidRDefault="00A12342" w:rsidP="00D23A16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kern w:val="0"/>
          <w:sz w:val="20"/>
          <w:szCs w:val="20"/>
        </w:rPr>
      </w:pPr>
    </w:p>
    <w:sectPr w:rsidR="00A12342" w:rsidRPr="00416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8F" w:rsidRDefault="00836C8F" w:rsidP="009C28B6">
      <w:r>
        <w:separator/>
      </w:r>
    </w:p>
  </w:endnote>
  <w:endnote w:type="continuationSeparator" w:id="0">
    <w:p w:rsidR="00836C8F" w:rsidRDefault="00836C8F" w:rsidP="009C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8F" w:rsidRDefault="00836C8F" w:rsidP="009C28B6">
      <w:r>
        <w:separator/>
      </w:r>
    </w:p>
  </w:footnote>
  <w:footnote w:type="continuationSeparator" w:id="0">
    <w:p w:rsidR="00836C8F" w:rsidRDefault="00836C8F" w:rsidP="009C2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93A"/>
    <w:rsid w:val="000A493A"/>
    <w:rsid w:val="000E4892"/>
    <w:rsid w:val="00416B68"/>
    <w:rsid w:val="00467E89"/>
    <w:rsid w:val="00472A54"/>
    <w:rsid w:val="004F45E0"/>
    <w:rsid w:val="005F5E3E"/>
    <w:rsid w:val="006170CD"/>
    <w:rsid w:val="0062478C"/>
    <w:rsid w:val="00836C8F"/>
    <w:rsid w:val="00957551"/>
    <w:rsid w:val="009C28B6"/>
    <w:rsid w:val="009D0501"/>
    <w:rsid w:val="00A12342"/>
    <w:rsid w:val="00AD5092"/>
    <w:rsid w:val="00B573D5"/>
    <w:rsid w:val="00B71CDC"/>
    <w:rsid w:val="00CD4872"/>
    <w:rsid w:val="00D23A16"/>
    <w:rsid w:val="00D94DDC"/>
    <w:rsid w:val="00E6360A"/>
    <w:rsid w:val="00F465DA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0A493A"/>
    <w:rPr>
      <w:b/>
      <w:bCs/>
    </w:rPr>
  </w:style>
  <w:style w:type="character" w:styleId="a5">
    <w:name w:val="Hyperlink"/>
    <w:uiPriority w:val="99"/>
    <w:semiHidden/>
    <w:unhideWhenUsed/>
    <w:rsid w:val="000A493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C2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9C28B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2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9C28B6"/>
    <w:rPr>
      <w:sz w:val="18"/>
      <w:szCs w:val="18"/>
    </w:rPr>
  </w:style>
  <w:style w:type="table" w:styleId="a8">
    <w:name w:val="Table Grid"/>
    <w:basedOn w:val="a1"/>
    <w:uiPriority w:val="39"/>
    <w:rsid w:val="009C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E6360A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E6360A"/>
    <w:rPr>
      <w:sz w:val="18"/>
      <w:szCs w:val="18"/>
    </w:rPr>
  </w:style>
  <w:style w:type="paragraph" w:customStyle="1" w:styleId="p0">
    <w:name w:val="p0"/>
    <w:basedOn w:val="a"/>
    <w:rsid w:val="004F45E0"/>
    <w:pPr>
      <w:widowControl/>
    </w:pPr>
    <w:rPr>
      <w:rFonts w:ascii="Times New Roman" w:eastAsia="宋体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hlw</dc:creator>
  <cp:lastModifiedBy>Administrator</cp:lastModifiedBy>
  <cp:revision>2</cp:revision>
  <cp:lastPrinted>2018-12-26T03:30:00Z</cp:lastPrinted>
  <dcterms:created xsi:type="dcterms:W3CDTF">2018-12-28T08:47:00Z</dcterms:created>
  <dcterms:modified xsi:type="dcterms:W3CDTF">2018-12-28T08:47:00Z</dcterms:modified>
</cp:coreProperties>
</file>